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BAC0" w14:textId="77777777" w:rsidR="000C0B80" w:rsidRPr="00E602C8" w:rsidRDefault="000C0B80" w:rsidP="000C0B80">
      <w:pPr>
        <w:jc w:val="center"/>
        <w:rPr>
          <w:sz w:val="36"/>
          <w:szCs w:val="36"/>
          <w:lang w:val="en-US"/>
        </w:rPr>
      </w:pPr>
      <w:r w:rsidRPr="00E602C8">
        <w:rPr>
          <w:sz w:val="36"/>
          <w:szCs w:val="36"/>
          <w:lang w:val="en-US"/>
        </w:rPr>
        <w:t>I’M INTERESTED IN VOLUNTEERING</w:t>
      </w:r>
    </w:p>
    <w:p w14:paraId="75F25062" w14:textId="77777777" w:rsidR="000C0B80" w:rsidRPr="00E602C8" w:rsidRDefault="000C0B80" w:rsidP="000C0B80">
      <w:pPr>
        <w:jc w:val="center"/>
        <w:rPr>
          <w:sz w:val="36"/>
          <w:szCs w:val="36"/>
          <w:lang w:val="en-US"/>
        </w:rPr>
      </w:pPr>
      <w:r w:rsidRPr="00E602C8">
        <w:rPr>
          <w:sz w:val="36"/>
          <w:szCs w:val="36"/>
          <w:lang w:val="en-US"/>
        </w:rPr>
        <w:t>At</w:t>
      </w:r>
    </w:p>
    <w:p w14:paraId="6C02AA5F" w14:textId="77777777" w:rsidR="000C0B80" w:rsidRDefault="000C0B80" w:rsidP="000C0B80">
      <w:pPr>
        <w:jc w:val="center"/>
        <w:rPr>
          <w:sz w:val="36"/>
          <w:szCs w:val="36"/>
          <w:lang w:val="en-US"/>
        </w:rPr>
      </w:pPr>
      <w:r w:rsidRPr="00E602C8">
        <w:rPr>
          <w:sz w:val="36"/>
          <w:szCs w:val="36"/>
          <w:lang w:val="en-US"/>
        </w:rPr>
        <w:t>Teign Heritage</w:t>
      </w:r>
    </w:p>
    <w:p w14:paraId="6C316C8F" w14:textId="31205F66" w:rsidR="000C0B80" w:rsidRDefault="000C0B80" w:rsidP="000C0B80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(Teignmouth and Shaldon museum)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C0B80" w14:paraId="19E6ABF5" w14:textId="77777777" w:rsidTr="000C0B80">
        <w:trPr>
          <w:trHeight w:val="512"/>
        </w:trPr>
        <w:tc>
          <w:tcPr>
            <w:tcW w:w="9242" w:type="dxa"/>
          </w:tcPr>
          <w:p w14:paraId="79867FFF" w14:textId="77777777" w:rsidR="000C0B80" w:rsidRDefault="000C0B80"/>
          <w:p w14:paraId="4C3149BD" w14:textId="04B490A5" w:rsidR="000C0B80" w:rsidRPr="000C0B80" w:rsidRDefault="000C0B80">
            <w:pPr>
              <w:rPr>
                <w:sz w:val="24"/>
                <w:szCs w:val="24"/>
              </w:rPr>
            </w:pPr>
            <w:r w:rsidRPr="000C0B80">
              <w:rPr>
                <w:sz w:val="24"/>
                <w:szCs w:val="24"/>
              </w:rPr>
              <w:t>Name:</w:t>
            </w:r>
          </w:p>
        </w:tc>
      </w:tr>
      <w:tr w:rsidR="000C0B80" w14:paraId="2661AA7D" w14:textId="77777777" w:rsidTr="000C0B80">
        <w:trPr>
          <w:trHeight w:val="1475"/>
        </w:trPr>
        <w:tc>
          <w:tcPr>
            <w:tcW w:w="9242" w:type="dxa"/>
          </w:tcPr>
          <w:p w14:paraId="4CCC29F1" w14:textId="77777777" w:rsidR="000C0B80" w:rsidRDefault="000C0B80">
            <w:pPr>
              <w:rPr>
                <w:sz w:val="24"/>
                <w:szCs w:val="24"/>
              </w:rPr>
            </w:pPr>
            <w:r w:rsidRPr="000C0B80">
              <w:rPr>
                <w:sz w:val="24"/>
                <w:szCs w:val="24"/>
              </w:rPr>
              <w:t>Address:</w:t>
            </w:r>
          </w:p>
          <w:p w14:paraId="6125F736" w14:textId="77777777" w:rsidR="000C0B80" w:rsidRDefault="000C0B80">
            <w:pPr>
              <w:rPr>
                <w:sz w:val="24"/>
                <w:szCs w:val="24"/>
              </w:rPr>
            </w:pPr>
          </w:p>
          <w:p w14:paraId="2530F019" w14:textId="77777777" w:rsidR="000C0B80" w:rsidRDefault="000C0B80">
            <w:pPr>
              <w:rPr>
                <w:sz w:val="24"/>
                <w:szCs w:val="24"/>
              </w:rPr>
            </w:pPr>
          </w:p>
          <w:p w14:paraId="4B0ABB6A" w14:textId="77777777" w:rsidR="000C0B80" w:rsidRDefault="000C0B80">
            <w:pPr>
              <w:rPr>
                <w:sz w:val="24"/>
                <w:szCs w:val="24"/>
              </w:rPr>
            </w:pPr>
          </w:p>
          <w:p w14:paraId="4715B230" w14:textId="5DDCBCED" w:rsidR="000C0B80" w:rsidRPr="000C0B80" w:rsidRDefault="000C0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Phone number:                                                             </w:t>
            </w:r>
            <w:r w:rsidR="00F55DB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mail:</w:t>
            </w:r>
          </w:p>
        </w:tc>
      </w:tr>
      <w:tr w:rsidR="000C0B80" w14:paraId="4E4D20CA" w14:textId="77777777" w:rsidTr="000C0B80">
        <w:trPr>
          <w:trHeight w:val="1340"/>
        </w:trPr>
        <w:tc>
          <w:tcPr>
            <w:tcW w:w="9242" w:type="dxa"/>
          </w:tcPr>
          <w:p w14:paraId="36BEBC5E" w14:textId="6E3993F6" w:rsidR="000C0B80" w:rsidRDefault="000C0B80">
            <w:r>
              <w:t>Role you are applying for and why:</w:t>
            </w:r>
          </w:p>
        </w:tc>
      </w:tr>
      <w:tr w:rsidR="000C0B80" w14:paraId="54DE5616" w14:textId="77777777" w:rsidTr="000C0B80">
        <w:trPr>
          <w:trHeight w:val="800"/>
        </w:trPr>
        <w:tc>
          <w:tcPr>
            <w:tcW w:w="9242" w:type="dxa"/>
          </w:tcPr>
          <w:p w14:paraId="2AAD4936" w14:textId="11362AD7" w:rsidR="000C0B80" w:rsidRDefault="000C0B80">
            <w:r>
              <w:t>Which days and times are you available for:</w:t>
            </w:r>
          </w:p>
        </w:tc>
      </w:tr>
      <w:tr w:rsidR="000C0B80" w14:paraId="58B89C5D" w14:textId="77777777" w:rsidTr="000C0B80">
        <w:trPr>
          <w:trHeight w:val="1160"/>
        </w:trPr>
        <w:tc>
          <w:tcPr>
            <w:tcW w:w="9242" w:type="dxa"/>
          </w:tcPr>
          <w:p w14:paraId="496C3EF8" w14:textId="3E96FC2D" w:rsidR="000C0B80" w:rsidRDefault="000C0B80">
            <w:r>
              <w:t>Please tell us your education background:</w:t>
            </w:r>
          </w:p>
        </w:tc>
      </w:tr>
      <w:tr w:rsidR="000C0B80" w14:paraId="4CDCB726" w14:textId="77777777" w:rsidTr="000C0B80">
        <w:trPr>
          <w:trHeight w:val="2060"/>
        </w:trPr>
        <w:tc>
          <w:tcPr>
            <w:tcW w:w="9242" w:type="dxa"/>
          </w:tcPr>
          <w:p w14:paraId="48890DA1" w14:textId="5426CA12" w:rsidR="000C0B80" w:rsidRDefault="000C0B80">
            <w:r>
              <w:t>Please tell us your job experience and skills:</w:t>
            </w:r>
          </w:p>
        </w:tc>
      </w:tr>
      <w:tr w:rsidR="000C0B80" w14:paraId="29065695" w14:textId="77777777" w:rsidTr="000C0B80">
        <w:trPr>
          <w:trHeight w:val="1340"/>
        </w:trPr>
        <w:tc>
          <w:tcPr>
            <w:tcW w:w="9242" w:type="dxa"/>
          </w:tcPr>
          <w:p w14:paraId="07357641" w14:textId="5D4B7F0E" w:rsidR="000C0B80" w:rsidRDefault="000C0B80">
            <w:r>
              <w:t>Please add any other information which may be relevant:</w:t>
            </w:r>
          </w:p>
        </w:tc>
      </w:tr>
      <w:tr w:rsidR="000C0B80" w14:paraId="1EDB1367" w14:textId="77777777" w:rsidTr="00C80A41">
        <w:trPr>
          <w:trHeight w:val="1880"/>
        </w:trPr>
        <w:tc>
          <w:tcPr>
            <w:tcW w:w="9242" w:type="dxa"/>
          </w:tcPr>
          <w:p w14:paraId="3CD6FE00" w14:textId="27E38C33" w:rsidR="000C0B80" w:rsidRDefault="000C0B80">
            <w:r>
              <w:t>We require a reference if the role you are volunteering for involves handling</w:t>
            </w:r>
            <w:r w:rsidR="00C80A41">
              <w:t xml:space="preserve"> cash, financial transactions or sensitive information. Please proved name, phone number and email of one referee and how you know them:</w:t>
            </w:r>
          </w:p>
        </w:tc>
      </w:tr>
    </w:tbl>
    <w:p w14:paraId="49E7ECE0" w14:textId="77777777" w:rsidR="00DF5D0B" w:rsidRDefault="00DF5D0B" w:rsidP="00C80A41"/>
    <w:sectPr w:rsidR="00DF5D0B" w:rsidSect="000349C1"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08A2D" w14:textId="77777777" w:rsidR="00250E20" w:rsidRDefault="00250E20" w:rsidP="00C80A41">
      <w:pPr>
        <w:spacing w:after="0" w:line="240" w:lineRule="auto"/>
      </w:pPr>
      <w:r>
        <w:separator/>
      </w:r>
    </w:p>
  </w:endnote>
  <w:endnote w:type="continuationSeparator" w:id="0">
    <w:p w14:paraId="1AEEA9BF" w14:textId="77777777" w:rsidR="00250E20" w:rsidRDefault="00250E20" w:rsidP="00C80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15A6D" w14:textId="65E1A6F8" w:rsidR="00C80A41" w:rsidRPr="00C80A41" w:rsidRDefault="00C80A41">
    <w:pPr>
      <w:pStyle w:val="Footer"/>
      <w:rPr>
        <w:lang w:val="en-US"/>
      </w:rPr>
    </w:pPr>
    <w:r>
      <w:rPr>
        <w:lang w:val="en-US"/>
      </w:rPr>
      <w:t xml:space="preserve">Please return by email to </w:t>
    </w:r>
    <w:hyperlink r:id="rId1" w:history="1">
      <w:r w:rsidRPr="00AC0299">
        <w:rPr>
          <w:rStyle w:val="Hyperlink"/>
          <w:lang w:val="en-US"/>
        </w:rPr>
        <w:t>info@teignheritage.org</w:t>
      </w:r>
    </w:hyperlink>
    <w:r>
      <w:rPr>
        <w:lang w:val="en-US"/>
      </w:rPr>
      <w:t xml:space="preserve"> or hand in at reception in an envelope marked Volunteer Application.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68C27" w14:textId="77777777" w:rsidR="00250E20" w:rsidRDefault="00250E20" w:rsidP="00C80A41">
      <w:pPr>
        <w:spacing w:after="0" w:line="240" w:lineRule="auto"/>
      </w:pPr>
      <w:r>
        <w:separator/>
      </w:r>
    </w:p>
  </w:footnote>
  <w:footnote w:type="continuationSeparator" w:id="0">
    <w:p w14:paraId="2D907502" w14:textId="77777777" w:rsidR="00250E20" w:rsidRDefault="00250E20" w:rsidP="00C80A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B80"/>
    <w:rsid w:val="000349C1"/>
    <w:rsid w:val="000C0B80"/>
    <w:rsid w:val="00250E20"/>
    <w:rsid w:val="00324D6E"/>
    <w:rsid w:val="004177F6"/>
    <w:rsid w:val="004718AD"/>
    <w:rsid w:val="004D0453"/>
    <w:rsid w:val="00507996"/>
    <w:rsid w:val="009057D9"/>
    <w:rsid w:val="00BF24EE"/>
    <w:rsid w:val="00C80A41"/>
    <w:rsid w:val="00DA28CE"/>
    <w:rsid w:val="00DF5D0B"/>
    <w:rsid w:val="00F5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9EDF2"/>
  <w15:chartTrackingRefBased/>
  <w15:docId w15:val="{2F7E18B4-8090-4DC3-BD37-9DDBBAA1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B8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0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B8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B8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B80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B80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B80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B80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B80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B80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B80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0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B8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B80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C0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B80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C0B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B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B80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C0B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0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0A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A4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80A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A41"/>
    <w:rPr>
      <w:lang w:val="en-GB"/>
    </w:rPr>
  </w:style>
  <w:style w:type="character" w:styleId="Hyperlink">
    <w:name w:val="Hyperlink"/>
    <w:basedOn w:val="DefaultParagraphFont"/>
    <w:uiPriority w:val="99"/>
    <w:unhideWhenUsed/>
    <w:rsid w:val="00C80A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0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eignheritag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0643739D846E42949B2DD4F03CA5A6" ma:contentTypeVersion="20" ma:contentTypeDescription="Create a new document." ma:contentTypeScope="" ma:versionID="d38f36080a224480a2ace8462deb1b40">
  <xsd:schema xmlns:xsd="http://www.w3.org/2001/XMLSchema" xmlns:xs="http://www.w3.org/2001/XMLSchema" xmlns:p="http://schemas.microsoft.com/office/2006/metadata/properties" xmlns:ns2="4f5dfe7e-89d1-4789-b2c4-8ce22a5cb316" xmlns:ns3="d1bcdbc0-66bb-4907-9473-d9d66559eb1f" targetNamespace="http://schemas.microsoft.com/office/2006/metadata/properties" ma:root="true" ma:fieldsID="7064cf78c1d2b51f7c62711cb460965d" ns2:_="" ns3:_="">
    <xsd:import namespace="4f5dfe7e-89d1-4789-b2c4-8ce22a5cb316"/>
    <xsd:import namespace="d1bcdbc0-66bb-4907-9473-d9d66559eb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dfe7e-89d1-4789-b2c4-8ce22a5cb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b73b9d1-69c9-4232-b547-4bf535c0be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cdbc0-66bb-4907-9473-d9d66559eb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9345d5-2ce3-4d6e-a435-d986fbaca228}" ma:internalName="TaxCatchAll" ma:showField="CatchAllData" ma:web="d1bcdbc0-66bb-4907-9473-d9d66559eb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5dfe7e-89d1-4789-b2c4-8ce22a5cb316">
      <Terms xmlns="http://schemas.microsoft.com/office/infopath/2007/PartnerControls"/>
    </lcf76f155ced4ddcb4097134ff3c332f>
    <TaxCatchAll xmlns="d1bcdbc0-66bb-4907-9473-d9d66559eb1f" xsi:nil="true"/>
  </documentManagement>
</p:properties>
</file>

<file path=customXml/itemProps1.xml><?xml version="1.0" encoding="utf-8"?>
<ds:datastoreItem xmlns:ds="http://schemas.openxmlformats.org/officeDocument/2006/customXml" ds:itemID="{1EEF894D-93C9-4BDA-B296-3413C65254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15AF97-A102-4D95-8B5E-376F18AAF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dfe7e-89d1-4789-b2c4-8ce22a5cb316"/>
    <ds:schemaRef ds:uri="d1bcdbc0-66bb-4907-9473-d9d66559eb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AFA30C-AB31-488D-AF22-96672E1AB013}">
  <ds:schemaRefs>
    <ds:schemaRef ds:uri="http://schemas.microsoft.com/office/2006/metadata/properties"/>
    <ds:schemaRef ds:uri="http://schemas.microsoft.com/office/infopath/2007/PartnerControls"/>
    <ds:schemaRef ds:uri="4f5dfe7e-89d1-4789-b2c4-8ce22a5cb316"/>
    <ds:schemaRef ds:uri="d1bcdbc0-66bb-4907-9473-d9d66559eb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Dennett</dc:creator>
  <cp:keywords/>
  <dc:description/>
  <cp:lastModifiedBy>Karen Evans</cp:lastModifiedBy>
  <cp:revision>2</cp:revision>
  <dcterms:created xsi:type="dcterms:W3CDTF">2026-05-05T09:16:00Z</dcterms:created>
  <dcterms:modified xsi:type="dcterms:W3CDTF">2026-07-30T09:09:00Z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0x010100EA0643739D846E42949B2DD4F03CA5A6</vt:lpwstr>
  </property>
  <property fmtid="{D5CDD505-2E9C-101B-9397-08002B2CF9AE}" pid="3" name="MediaServiceImageTags">
    <vt:lpwstr/>
  </property>
</Properties>
</file>