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0C8" w:rsidRDefault="007B60C8" w:rsidP="007B60C8">
      <w:pPr>
        <w:rPr>
          <w:b/>
          <w:i/>
          <w:color w:val="984806" w:themeColor="accent6" w:themeShade="80"/>
        </w:rPr>
      </w:pPr>
      <w:r w:rsidRPr="00D5406B">
        <w:rPr>
          <w:noProof/>
          <w:lang w:eastAsia="en-GB"/>
        </w:rPr>
        <w:drawing>
          <wp:inline distT="0" distB="0" distL="0" distR="0">
            <wp:extent cx="1246290" cy="1181100"/>
            <wp:effectExtent l="19050" t="0" r="0" b="0"/>
            <wp:docPr id="1" name="Picture 0" descr="THC P logo fc 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C P logo fc ai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713" cy="118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406B">
        <w:t xml:space="preserve">   </w:t>
      </w:r>
      <w:r w:rsidRPr="00D5406B">
        <w:tab/>
      </w:r>
      <w:r w:rsidRPr="00D5406B">
        <w:tab/>
      </w:r>
      <w:r w:rsidRPr="00D5406B">
        <w:tab/>
      </w:r>
      <w:r w:rsidRPr="00D5406B">
        <w:tab/>
      </w:r>
      <w:r w:rsidR="006727E0" w:rsidRPr="00D5406B">
        <w:rPr>
          <w:b/>
          <w:i/>
          <w:color w:val="984806" w:themeColor="accent6" w:themeShade="80"/>
        </w:rPr>
        <w:t xml:space="preserve">Welcome to </w:t>
      </w:r>
      <w:r w:rsidR="00373916" w:rsidRPr="00D5406B">
        <w:rPr>
          <w:b/>
          <w:i/>
          <w:color w:val="984806" w:themeColor="accent6" w:themeShade="80"/>
        </w:rPr>
        <w:t>y</w:t>
      </w:r>
      <w:r w:rsidR="006727E0" w:rsidRPr="00D5406B">
        <w:rPr>
          <w:b/>
          <w:i/>
          <w:color w:val="984806" w:themeColor="accent6" w:themeShade="80"/>
        </w:rPr>
        <w:t>our history!</w:t>
      </w:r>
      <w:r w:rsidRPr="00D5406B">
        <w:rPr>
          <w:b/>
          <w:i/>
          <w:color w:val="984806" w:themeColor="accent6" w:themeShade="80"/>
        </w:rPr>
        <w:t xml:space="preserve">      </w:t>
      </w:r>
    </w:p>
    <w:p w:rsidR="00CF798B" w:rsidRPr="00D5406B" w:rsidRDefault="0087032D" w:rsidP="007B60C8">
      <w:pPr>
        <w:rPr>
          <w:b/>
          <w:i/>
          <w:color w:val="984806" w:themeColor="accent6" w:themeShade="80"/>
        </w:rPr>
      </w:pPr>
      <w:r>
        <w:rPr>
          <w:b/>
          <w:i/>
          <w:color w:val="984806" w:themeColor="accent6" w:themeShade="80"/>
        </w:rPr>
        <w:t xml:space="preserve"> </w:t>
      </w:r>
    </w:p>
    <w:p w:rsidR="00F266A3" w:rsidRPr="00D5406B" w:rsidRDefault="00D5406B" w:rsidP="00AF6F10">
      <w:pPr>
        <w:pStyle w:val="NoSpacing"/>
      </w:pPr>
      <w:r w:rsidRPr="00D5406B">
        <w:fldChar w:fldCharType="begin"/>
      </w:r>
      <w:r w:rsidRPr="00D5406B">
        <w:instrText xml:space="preserve"> </w:instrText>
      </w:r>
    </w:p>
    <w:p w:rsidR="00F266A3" w:rsidRPr="00D5406B" w:rsidRDefault="00D5406B" w:rsidP="004D6F4B">
      <w:pPr>
        <w:pStyle w:val="NoSpacing"/>
        <w:jc w:val="both"/>
      </w:pPr>
      <w:r w:rsidRPr="00D5406B">
        <w:instrText xml:space="preserve"> </w:instrText>
      </w:r>
      <w:r w:rsidRPr="00D5406B">
        <w:fldChar w:fldCharType="end"/>
      </w:r>
      <w:r w:rsidR="009E7517" w:rsidRPr="00D5406B">
        <w:t xml:space="preserve">In </w:t>
      </w:r>
      <w:r w:rsidR="007B60C8" w:rsidRPr="00D5406B">
        <w:t>2011</w:t>
      </w:r>
      <w:r w:rsidR="009E7517" w:rsidRPr="00D5406B">
        <w:t xml:space="preserve"> </w:t>
      </w:r>
      <w:r w:rsidR="007B60C8" w:rsidRPr="00D5406B">
        <w:t xml:space="preserve">a </w:t>
      </w:r>
      <w:r w:rsidR="00373916" w:rsidRPr="00D5406B">
        <w:t>striking</w:t>
      </w:r>
      <w:r w:rsidR="007B60C8" w:rsidRPr="00D5406B">
        <w:t xml:space="preserve"> building for public use open</w:t>
      </w:r>
      <w:r w:rsidR="009E7517" w:rsidRPr="00D5406B">
        <w:t>ed</w:t>
      </w:r>
      <w:r w:rsidR="007B60C8" w:rsidRPr="00D5406B">
        <w:t xml:space="preserve"> in Teignmouth</w:t>
      </w:r>
      <w:r w:rsidR="009E7517" w:rsidRPr="00D5406B">
        <w:t>:</w:t>
      </w:r>
      <w:r w:rsidR="007B60C8" w:rsidRPr="00D5406B">
        <w:t xml:space="preserve">  the renovated</w:t>
      </w:r>
      <w:r w:rsidR="006727E0" w:rsidRPr="00D5406B">
        <w:t xml:space="preserve"> </w:t>
      </w:r>
      <w:r w:rsidR="00C25A73" w:rsidRPr="00D5406B">
        <w:t>previous</w:t>
      </w:r>
      <w:r w:rsidR="009E7517" w:rsidRPr="00D5406B">
        <w:t xml:space="preserve"> </w:t>
      </w:r>
      <w:r w:rsidR="006727E0" w:rsidRPr="00D5406B">
        <w:t>museum</w:t>
      </w:r>
      <w:r w:rsidR="00645450" w:rsidRPr="00D5406B">
        <w:t>, and</w:t>
      </w:r>
      <w:r w:rsidR="006727E0" w:rsidRPr="00D5406B">
        <w:t xml:space="preserve"> adjacent </w:t>
      </w:r>
    </w:p>
    <w:p w:rsidR="00F266A3" w:rsidRPr="00D5406B" w:rsidRDefault="006727E0" w:rsidP="004D6F4B">
      <w:pPr>
        <w:pStyle w:val="NoSpacing"/>
        <w:jc w:val="both"/>
      </w:pPr>
      <w:r w:rsidRPr="00D5406B">
        <w:t xml:space="preserve">to it the </w:t>
      </w:r>
      <w:r w:rsidR="009E7517" w:rsidRPr="00D5406B">
        <w:t xml:space="preserve">iconic </w:t>
      </w:r>
      <w:r w:rsidR="00313F39" w:rsidRPr="00D5406B">
        <w:t xml:space="preserve">new </w:t>
      </w:r>
      <w:r w:rsidR="00C25A73" w:rsidRPr="00D5406B">
        <w:t xml:space="preserve">– and award winning - </w:t>
      </w:r>
      <w:r w:rsidR="00313F39" w:rsidRPr="00D5406B">
        <w:t xml:space="preserve">Teign Heritage </w:t>
      </w:r>
      <w:r w:rsidR="00393477" w:rsidRPr="00D5406B">
        <w:t>Centre, constructed</w:t>
      </w:r>
      <w:r w:rsidRPr="00D5406B">
        <w:t xml:space="preserve"> with </w:t>
      </w:r>
      <w:r w:rsidR="004D6F4B" w:rsidRPr="00D5406B">
        <w:t>funding</w:t>
      </w:r>
      <w:r w:rsidRPr="00D5406B">
        <w:t xml:space="preserve"> </w:t>
      </w:r>
      <w:r w:rsidR="009E7517" w:rsidRPr="00D5406B">
        <w:t>from</w:t>
      </w:r>
      <w:r w:rsidR="00373916" w:rsidRPr="00D5406B">
        <w:t xml:space="preserve"> the Heritage Lottery Fund,</w:t>
      </w:r>
      <w:r w:rsidRPr="00D5406B">
        <w:t xml:space="preserve"> CABE SeaChange, the Foyle Foundation and many others </w:t>
      </w:r>
      <w:r w:rsidR="009E7517" w:rsidRPr="00D5406B">
        <w:t>-</w:t>
      </w:r>
      <w:r w:rsidR="00F266A3" w:rsidRPr="00D5406B">
        <w:t xml:space="preserve"> </w:t>
      </w:r>
      <w:r w:rsidR="00373916" w:rsidRPr="00D5406B">
        <w:t>including local residents. T</w:t>
      </w:r>
      <w:r w:rsidRPr="00D5406B">
        <w:t xml:space="preserve">he THC now offers a modern interpretation of </w:t>
      </w:r>
      <w:r w:rsidR="00373916" w:rsidRPr="00D5406B">
        <w:t>our</w:t>
      </w:r>
      <w:r w:rsidR="009E7517" w:rsidRPr="00D5406B">
        <w:t xml:space="preserve"> </w:t>
      </w:r>
      <w:r w:rsidRPr="00D5406B">
        <w:t>local history with fascinating exhibits</w:t>
      </w:r>
      <w:r w:rsidR="00373916" w:rsidRPr="00D5406B">
        <w:t>, as well as being a</w:t>
      </w:r>
      <w:r w:rsidR="006A57CB" w:rsidRPr="00D5406B">
        <w:t xml:space="preserve"> much-needed community facility, and as we have </w:t>
      </w:r>
      <w:r w:rsidR="00D5406B" w:rsidRPr="00D5406B">
        <w:t>discovered,</w:t>
      </w:r>
      <w:r w:rsidR="006A57CB" w:rsidRPr="00D5406B">
        <w:t xml:space="preserve"> a much-used one – from meetings to dance classes, etc.</w:t>
      </w:r>
    </w:p>
    <w:p w:rsidR="00F266A3" w:rsidRPr="00D5406B" w:rsidRDefault="00F266A3" w:rsidP="00AF6F10">
      <w:pPr>
        <w:pStyle w:val="NoSpacing"/>
      </w:pPr>
    </w:p>
    <w:p w:rsidR="00112211" w:rsidRPr="00D5406B" w:rsidRDefault="00F266A3" w:rsidP="00AF6F10">
      <w:pPr>
        <w:pStyle w:val="NoSpacing"/>
      </w:pPr>
      <w:r w:rsidRPr="00D5406B">
        <w:t>We invite you</w:t>
      </w:r>
      <w:r w:rsidR="006727E0" w:rsidRPr="00D5406B">
        <w:t xml:space="preserve"> to join </w:t>
      </w:r>
      <w:r w:rsidR="006727E0" w:rsidRPr="00D5406B">
        <w:rPr>
          <w:b/>
        </w:rPr>
        <w:t>Teign Heritage</w:t>
      </w:r>
      <w:r w:rsidRPr="00D5406B">
        <w:rPr>
          <w:b/>
        </w:rPr>
        <w:t>!</w:t>
      </w:r>
      <w:r w:rsidR="006727E0" w:rsidRPr="00D5406B">
        <w:t xml:space="preserve">  </w:t>
      </w:r>
    </w:p>
    <w:p w:rsidR="00112211" w:rsidRPr="00D5406B" w:rsidRDefault="00112211" w:rsidP="00AF6F10">
      <w:pPr>
        <w:pStyle w:val="NoSpacing"/>
      </w:pPr>
    </w:p>
    <w:p w:rsidR="00F266A3" w:rsidRPr="00D5406B" w:rsidRDefault="006727E0" w:rsidP="004D6F4B">
      <w:pPr>
        <w:pStyle w:val="NoSpacing"/>
        <w:jc w:val="both"/>
      </w:pPr>
      <w:r w:rsidRPr="00D5406B">
        <w:t xml:space="preserve">Members receive </w:t>
      </w:r>
      <w:r w:rsidR="00AC6D15" w:rsidRPr="00D5406B">
        <w:t>unlimited</w:t>
      </w:r>
      <w:r w:rsidRPr="00D5406B">
        <w:t xml:space="preserve"> entry, a bi-annual Journa</w:t>
      </w:r>
      <w:r w:rsidR="00AC6D15" w:rsidRPr="00D5406B">
        <w:t>l with articles on local and maritime history, etc.;</w:t>
      </w:r>
      <w:r w:rsidR="00373916" w:rsidRPr="00D5406B">
        <w:t xml:space="preserve"> lectures</w:t>
      </w:r>
      <w:r w:rsidR="00CA33F5" w:rsidRPr="00D5406B">
        <w:t>, events</w:t>
      </w:r>
      <w:r w:rsidR="00AC6D15" w:rsidRPr="00D5406B">
        <w:t xml:space="preserve"> </w:t>
      </w:r>
      <w:bookmarkStart w:id="0" w:name="_GoBack"/>
      <w:bookmarkEnd w:id="0"/>
      <w:r w:rsidR="00AC6D15" w:rsidRPr="00D5406B">
        <w:t>and</w:t>
      </w:r>
      <w:r w:rsidRPr="00D5406B">
        <w:t xml:space="preserve"> special </w:t>
      </w:r>
      <w:r w:rsidR="009E7517" w:rsidRPr="00D5406B">
        <w:t xml:space="preserve">summer </w:t>
      </w:r>
      <w:r w:rsidRPr="00D5406B">
        <w:t>exhibitions</w:t>
      </w:r>
      <w:r w:rsidR="00AC6D15" w:rsidRPr="00D5406B">
        <w:t xml:space="preserve">. </w:t>
      </w:r>
      <w:r w:rsidR="00393477" w:rsidRPr="00D5406B">
        <w:t xml:space="preserve">Another perk is </w:t>
      </w:r>
      <w:r w:rsidR="00393477" w:rsidRPr="008157AC">
        <w:rPr>
          <w:b/>
        </w:rPr>
        <w:t>free access</w:t>
      </w:r>
      <w:r w:rsidR="00393477" w:rsidRPr="00D5406B">
        <w:t xml:space="preserve"> </w:t>
      </w:r>
      <w:r w:rsidR="001F11D5" w:rsidRPr="00D5406B">
        <w:t xml:space="preserve">for enquires </w:t>
      </w:r>
      <w:r w:rsidR="00393477" w:rsidRPr="00D5406B">
        <w:t>to the Archive</w:t>
      </w:r>
      <w:r w:rsidR="001F11D5" w:rsidRPr="00D5406B">
        <w:t>s!</w:t>
      </w:r>
      <w:r w:rsidR="00AC6D15" w:rsidRPr="00D5406B">
        <w:t xml:space="preserve"> </w:t>
      </w:r>
      <w:r w:rsidR="00373916" w:rsidRPr="00D5406B">
        <w:t xml:space="preserve">The THC is fully accessible: </w:t>
      </w:r>
      <w:r w:rsidR="00AC6D15" w:rsidRPr="00D5406B">
        <w:t>lift</w:t>
      </w:r>
      <w:r w:rsidR="00373916" w:rsidRPr="00D5406B">
        <w:t>,</w:t>
      </w:r>
      <w:r w:rsidR="00F266A3" w:rsidRPr="00D5406B">
        <w:t xml:space="preserve"> toilet</w:t>
      </w:r>
      <w:r w:rsidR="00373916" w:rsidRPr="00D5406B">
        <w:t xml:space="preserve">s and </w:t>
      </w:r>
      <w:r w:rsidR="006A57CB" w:rsidRPr="00D5406B">
        <w:t xml:space="preserve">hearing </w:t>
      </w:r>
      <w:r w:rsidR="00373916" w:rsidRPr="00D5406B">
        <w:t>induction loops,</w:t>
      </w:r>
      <w:r w:rsidR="00112211" w:rsidRPr="00D5406B">
        <w:t xml:space="preserve"> </w:t>
      </w:r>
      <w:r w:rsidR="00AC6D15" w:rsidRPr="00D5406B">
        <w:t>and we have a delightful roof</w:t>
      </w:r>
      <w:r w:rsidR="00112211" w:rsidRPr="00D5406B">
        <w:t>-</w:t>
      </w:r>
      <w:r w:rsidR="00AC6D15" w:rsidRPr="00D5406B">
        <w:t xml:space="preserve">top terrace area.  </w:t>
      </w:r>
      <w:r w:rsidR="00F266A3" w:rsidRPr="00D5406B">
        <w:t xml:space="preserve">The multi-purpose Teign Room is available for meetings, recitals, small conferences, etc., and </w:t>
      </w:r>
      <w:r w:rsidR="00373916" w:rsidRPr="00D5406B">
        <w:t>has</w:t>
      </w:r>
      <w:r w:rsidR="00F266A3" w:rsidRPr="00D5406B">
        <w:t xml:space="preserve"> audio-visual aids [screen, projector, microphones and recording and playback facilities</w:t>
      </w:r>
      <w:r w:rsidR="00373916" w:rsidRPr="00D5406B">
        <w:t>]</w:t>
      </w:r>
      <w:r w:rsidR="00F266A3" w:rsidRPr="00D5406B">
        <w:t xml:space="preserve">. </w:t>
      </w:r>
    </w:p>
    <w:p w:rsidR="00F266A3" w:rsidRPr="00D5406B" w:rsidRDefault="00F266A3" w:rsidP="00AF6F10">
      <w:pPr>
        <w:pStyle w:val="NoSpacing"/>
      </w:pPr>
    </w:p>
    <w:p w:rsidR="0049781A" w:rsidRDefault="00AC6D15" w:rsidP="006A57CB">
      <w:pPr>
        <w:pStyle w:val="NoSpacing"/>
        <w:jc w:val="both"/>
      </w:pPr>
      <w:r w:rsidRPr="00D5406B">
        <w:t xml:space="preserve">All </w:t>
      </w:r>
      <w:r w:rsidR="00373916" w:rsidRPr="00D5406B">
        <w:t xml:space="preserve">this </w:t>
      </w:r>
      <w:r w:rsidRPr="00D5406B">
        <w:t xml:space="preserve">for just </w:t>
      </w:r>
      <w:r w:rsidR="00597CF9" w:rsidRPr="00D5406B">
        <w:rPr>
          <w:b/>
        </w:rPr>
        <w:t>£1</w:t>
      </w:r>
      <w:r w:rsidR="00437DAF">
        <w:rPr>
          <w:b/>
        </w:rPr>
        <w:t xml:space="preserve">8 </w:t>
      </w:r>
      <w:r w:rsidR="00D6777A" w:rsidRPr="00D5406B">
        <w:t>per perso</w:t>
      </w:r>
      <w:r w:rsidR="005C6430">
        <w:t>n.</w:t>
      </w:r>
      <w:r w:rsidR="0049781A">
        <w:t xml:space="preserve"> </w:t>
      </w:r>
      <w:r w:rsidR="00393477" w:rsidRPr="00D5406B">
        <w:t xml:space="preserve"> </w:t>
      </w:r>
      <w:r w:rsidR="0049781A">
        <w:t>O</w:t>
      </w:r>
      <w:r w:rsidR="00393477" w:rsidRPr="00D5406B">
        <w:t>ur year runs from</w:t>
      </w:r>
      <w:r w:rsidR="00437DAF">
        <w:t xml:space="preserve"> 1 January to 31 December</w:t>
      </w:r>
    </w:p>
    <w:p w:rsidR="0049781A" w:rsidRDefault="0049781A" w:rsidP="006A57CB">
      <w:pPr>
        <w:pStyle w:val="NoSpacing"/>
        <w:jc w:val="both"/>
      </w:pPr>
    </w:p>
    <w:p w:rsidR="00AF6F10" w:rsidRPr="00D5406B" w:rsidRDefault="0049781A" w:rsidP="006A57CB">
      <w:pPr>
        <w:pStyle w:val="NoSpacing"/>
        <w:jc w:val="both"/>
      </w:pPr>
      <w:r>
        <w:t xml:space="preserve">If you are a UK taxpayer please </w:t>
      </w:r>
      <w:r w:rsidR="00BD7BE1" w:rsidRPr="00D5406B">
        <w:t>sign and dat</w:t>
      </w:r>
      <w:r w:rsidR="001F11D5" w:rsidRPr="00D5406B">
        <w:t xml:space="preserve">e </w:t>
      </w:r>
      <w:r w:rsidR="00AC6D15" w:rsidRPr="00D5406B">
        <w:t>the Gift Aid section below, we</w:t>
      </w:r>
      <w:r w:rsidR="00792512" w:rsidRPr="00D5406B">
        <w:t xml:space="preserve"> can</w:t>
      </w:r>
      <w:r w:rsidR="00E73633" w:rsidRPr="00D5406B">
        <w:t xml:space="preserve"> receive an extra 25</w:t>
      </w:r>
      <w:r w:rsidR="00AC6D15" w:rsidRPr="00D5406B">
        <w:t>%</w:t>
      </w:r>
      <w:r w:rsidR="009E7517" w:rsidRPr="00D5406B">
        <w:t>.</w:t>
      </w:r>
      <w:r w:rsidR="00F266A3" w:rsidRPr="00D5406B">
        <w:t xml:space="preserve">  </w:t>
      </w:r>
      <w:r w:rsidR="00AC6D15" w:rsidRPr="00D5406B">
        <w:t xml:space="preserve">Just complete the following </w:t>
      </w:r>
      <w:r w:rsidR="00BD7BE1" w:rsidRPr="00D5406B">
        <w:t xml:space="preserve">application </w:t>
      </w:r>
      <w:r w:rsidR="00112211" w:rsidRPr="00D5406B">
        <w:t xml:space="preserve">clearly and either post </w:t>
      </w:r>
      <w:r w:rsidR="006A57CB" w:rsidRPr="00D5406B">
        <w:t xml:space="preserve">or leave it </w:t>
      </w:r>
      <w:r w:rsidR="00645450" w:rsidRPr="00D5406B">
        <w:t>for the</w:t>
      </w:r>
      <w:r w:rsidR="00112211" w:rsidRPr="00D5406B">
        <w:t xml:space="preserve"> M</w:t>
      </w:r>
      <w:r w:rsidR="00AC6D15" w:rsidRPr="00D5406B">
        <w:t>embership Secretary</w:t>
      </w:r>
      <w:r w:rsidR="007A0349" w:rsidRPr="00D5406B">
        <w:t xml:space="preserve"> </w:t>
      </w:r>
      <w:r w:rsidR="006A57CB" w:rsidRPr="00D5406B">
        <w:t>at 29 French Street, Teignmouth, TQ14 8ST.</w:t>
      </w:r>
    </w:p>
    <w:p w:rsidR="00C25A73" w:rsidRPr="00D5406B" w:rsidRDefault="00C25A73" w:rsidP="00F266A3">
      <w:pPr>
        <w:pStyle w:val="NoSpacing"/>
        <w:ind w:firstLine="720"/>
      </w:pPr>
    </w:p>
    <w:p w:rsidR="00AC6D15" w:rsidRPr="00D5406B" w:rsidRDefault="00AC6D15" w:rsidP="00F266A3">
      <w:pPr>
        <w:pStyle w:val="NoSpacing"/>
        <w:ind w:firstLine="720"/>
      </w:pPr>
      <w:r w:rsidRPr="00D5406B">
        <w:t>Title:</w:t>
      </w:r>
      <w:r w:rsidR="008248D3" w:rsidRPr="00D5406B">
        <w:t xml:space="preserve"> </w:t>
      </w:r>
      <w:r w:rsidR="00313F39" w:rsidRPr="00D5406B">
        <w:t xml:space="preserve">______ </w:t>
      </w:r>
      <w:r w:rsidR="006A57CB" w:rsidRPr="00D5406B">
        <w:t xml:space="preserve">     </w:t>
      </w:r>
      <w:r w:rsidR="00313F39" w:rsidRPr="00D5406B">
        <w:t>F</w:t>
      </w:r>
      <w:r w:rsidR="006A57CB" w:rsidRPr="00D5406B">
        <w:t>irst name or initial[s</w:t>
      </w:r>
      <w:proofErr w:type="gramStart"/>
      <w:r w:rsidR="006A57CB" w:rsidRPr="00D5406B">
        <w:t>]</w:t>
      </w:r>
      <w:r w:rsidRPr="00D5406B">
        <w:t>:_</w:t>
      </w:r>
      <w:proofErr w:type="gramEnd"/>
      <w:r w:rsidRPr="00D5406B">
        <w:t>____________</w:t>
      </w:r>
      <w:r w:rsidR="006A57CB" w:rsidRPr="00D5406B">
        <w:t xml:space="preserve">        Surname:</w:t>
      </w:r>
      <w:r w:rsidRPr="00D5406B">
        <w:t>________________</w:t>
      </w:r>
      <w:r w:rsidR="008157AC">
        <w:t>________</w:t>
      </w:r>
    </w:p>
    <w:p w:rsidR="00112211" w:rsidRPr="00D5406B" w:rsidRDefault="00112211" w:rsidP="00AF6F10">
      <w:pPr>
        <w:pStyle w:val="NoSpacing"/>
      </w:pPr>
    </w:p>
    <w:p w:rsidR="00AC6D15" w:rsidRPr="00D5406B" w:rsidRDefault="00E73633" w:rsidP="00F266A3">
      <w:pPr>
        <w:pStyle w:val="NoSpacing"/>
        <w:ind w:firstLine="720"/>
      </w:pPr>
      <w:r w:rsidRPr="00D5406B">
        <w:t xml:space="preserve">Full </w:t>
      </w:r>
      <w:r w:rsidR="006A57CB" w:rsidRPr="00D5406B">
        <w:t xml:space="preserve">home </w:t>
      </w:r>
      <w:r w:rsidRPr="00D5406B">
        <w:t>a</w:t>
      </w:r>
      <w:r w:rsidR="00AC6D15" w:rsidRPr="00D5406B">
        <w:t>ddress:</w:t>
      </w:r>
      <w:r w:rsidR="008157AC">
        <w:t xml:space="preserve"> </w:t>
      </w:r>
      <w:r w:rsidR="00AC6D15" w:rsidRPr="00D5406B">
        <w:t xml:space="preserve"> _____________________</w:t>
      </w:r>
      <w:r w:rsidR="009E7517" w:rsidRPr="00D5406B">
        <w:t>______________________</w:t>
      </w:r>
      <w:r w:rsidR="006A57CB" w:rsidRPr="00D5406B">
        <w:t>_____________</w:t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  <w:t>________</w:t>
      </w:r>
    </w:p>
    <w:p w:rsidR="00EE1FAB" w:rsidRPr="00D5406B" w:rsidRDefault="00EE1FAB" w:rsidP="00BD7BE1">
      <w:pPr>
        <w:pStyle w:val="NoSpacing"/>
        <w:ind w:firstLine="720"/>
      </w:pPr>
    </w:p>
    <w:p w:rsidR="00AC6D15" w:rsidRPr="00D5406B" w:rsidRDefault="00AC6D15" w:rsidP="00BD7BE1">
      <w:pPr>
        <w:pStyle w:val="NoSpacing"/>
        <w:ind w:firstLine="720"/>
      </w:pPr>
      <w:r w:rsidRPr="00D5406B">
        <w:t>___________________</w:t>
      </w:r>
      <w:r w:rsidR="00BD7BE1" w:rsidRPr="00D5406B">
        <w:t>_________</w:t>
      </w:r>
      <w:r w:rsidR="006A57CB" w:rsidRPr="00D5406B">
        <w:t xml:space="preserve">___________________  </w:t>
      </w:r>
      <w:r w:rsidR="00BD7BE1" w:rsidRPr="00D5406B">
        <w:t xml:space="preserve"> </w:t>
      </w:r>
      <w:r w:rsidR="008157AC">
        <w:t xml:space="preserve">             </w:t>
      </w:r>
      <w:r w:rsidR="008248D3" w:rsidRPr="00D5406B">
        <w:t>Post code: __________</w:t>
      </w:r>
      <w:r w:rsidR="00AF6F10" w:rsidRPr="00D5406B">
        <w:t>_</w:t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  <w:t>______</w:t>
      </w:r>
    </w:p>
    <w:p w:rsidR="00112211" w:rsidRPr="00D5406B" w:rsidRDefault="00112211" w:rsidP="00AF6F10">
      <w:pPr>
        <w:pStyle w:val="NoSpacing"/>
      </w:pPr>
    </w:p>
    <w:p w:rsidR="008248D3" w:rsidRPr="00D5406B" w:rsidRDefault="008248D3" w:rsidP="00F266A3">
      <w:pPr>
        <w:pStyle w:val="NoSpacing"/>
        <w:ind w:firstLine="720"/>
      </w:pPr>
      <w:r w:rsidRPr="00D5406B">
        <w:t>Tele</w:t>
      </w:r>
      <w:r w:rsidR="00437DAF">
        <w:t xml:space="preserve">phone </w:t>
      </w:r>
      <w:r w:rsidRPr="00D5406B">
        <w:t>number: _____</w:t>
      </w:r>
      <w:r w:rsidR="006A57CB" w:rsidRPr="00D5406B">
        <w:t>________</w:t>
      </w:r>
      <w:r w:rsidR="00D5406B" w:rsidRPr="00D5406B">
        <w:t>_</w:t>
      </w:r>
      <w:r w:rsidR="00437DAF">
        <w:t>________</w:t>
      </w:r>
      <w:r w:rsidR="00437DAF">
        <w:softHyphen/>
      </w:r>
      <w:r w:rsidR="00437DAF">
        <w:softHyphen/>
      </w:r>
      <w:r w:rsidR="00437DAF">
        <w:softHyphen/>
      </w:r>
      <w:r w:rsidR="00437DAF">
        <w:softHyphen/>
        <w:t>______</w:t>
      </w:r>
      <w:r w:rsidR="00D5406B" w:rsidRPr="00D5406B">
        <w:t>Email</w:t>
      </w:r>
      <w:r w:rsidRPr="00D5406B">
        <w:t xml:space="preserve"> __________</w:t>
      </w:r>
      <w:r w:rsidR="00377316" w:rsidRPr="00D5406B">
        <w:t>_____________@</w:t>
      </w:r>
      <w:r w:rsidRPr="00D5406B">
        <w:t>_________</w:t>
      </w:r>
      <w:r w:rsidR="00437DAF">
        <w:t>_____</w:t>
      </w:r>
    </w:p>
    <w:p w:rsidR="00AF6F10" w:rsidRPr="00D5406B" w:rsidRDefault="00AF6F10" w:rsidP="00AF6F10">
      <w:pPr>
        <w:pStyle w:val="NoSpacing"/>
      </w:pPr>
    </w:p>
    <w:p w:rsidR="00C25A73" w:rsidRPr="00D5406B" w:rsidRDefault="00C25A73" w:rsidP="00AF6F10">
      <w:pPr>
        <w:pStyle w:val="NoSpacing"/>
      </w:pPr>
      <w:r w:rsidRPr="00D5406B">
        <w:tab/>
      </w:r>
      <w:r w:rsidR="00D5406B" w:rsidRPr="00D5406B">
        <w:t>Signed: _</w:t>
      </w:r>
      <w:r w:rsidRPr="00D5406B">
        <w:t>_____________</w:t>
      </w:r>
      <w:r w:rsidR="008157AC">
        <w:softHyphen/>
      </w:r>
      <w:r w:rsidR="008157AC">
        <w:softHyphen/>
      </w:r>
      <w:r w:rsidR="008157AC">
        <w:softHyphen/>
      </w:r>
      <w:r w:rsidR="008157AC">
        <w:softHyphen/>
        <w:t>___________</w:t>
      </w:r>
      <w:r w:rsidRPr="00D5406B">
        <w:t>___</w:t>
      </w:r>
      <w:r w:rsidR="0049781A" w:rsidRPr="00D5406B">
        <w:t xml:space="preserve">_ </w:t>
      </w:r>
      <w:proofErr w:type="gramStart"/>
      <w:r w:rsidR="0049781A" w:rsidRPr="00D5406B">
        <w:t>Date</w:t>
      </w:r>
      <w:r w:rsidRPr="00D5406B">
        <w:t>:_</w:t>
      </w:r>
      <w:proofErr w:type="gramEnd"/>
      <w:r w:rsidRPr="00D5406B">
        <w:t>_______________ 20</w:t>
      </w:r>
      <w:r w:rsidR="008157AC">
        <w:t>2</w:t>
      </w:r>
      <w:r w:rsidRPr="00D5406B">
        <w:t>_</w:t>
      </w:r>
      <w:r w:rsidR="008157AC">
        <w:t>_____</w:t>
      </w:r>
    </w:p>
    <w:p w:rsidR="00C25A73" w:rsidRPr="00D5406B" w:rsidRDefault="00C25A73" w:rsidP="00AF6F10">
      <w:pPr>
        <w:pStyle w:val="NoSpacing"/>
      </w:pPr>
    </w:p>
    <w:p w:rsidR="008248D3" w:rsidRDefault="0049781A" w:rsidP="00AF6F10">
      <w:pPr>
        <w:pStyle w:val="NoSpacing"/>
      </w:pPr>
      <w:r>
        <w:t xml:space="preserve">You can pay by </w:t>
      </w:r>
      <w:r w:rsidRPr="00D5406B">
        <w:t>cheque</w:t>
      </w:r>
      <w:r w:rsidR="008157AC">
        <w:t xml:space="preserve">, </w:t>
      </w:r>
      <w:r w:rsidR="00D1184C" w:rsidRPr="00D5406B">
        <w:t>cash</w:t>
      </w:r>
      <w:r>
        <w:t xml:space="preserve"> or card</w:t>
      </w:r>
      <w:r w:rsidR="00D1184C" w:rsidRPr="00D5406B">
        <w:t xml:space="preserve"> for</w:t>
      </w:r>
      <w:r w:rsidR="008248D3" w:rsidRPr="00D5406B">
        <w:t xml:space="preserve"> £ _____</w:t>
      </w:r>
      <w:r w:rsidR="00112211" w:rsidRPr="00D5406B">
        <w:t>_</w:t>
      </w:r>
      <w:r w:rsidR="00437DAF">
        <w:t>_____</w:t>
      </w:r>
      <w:r w:rsidR="008157AC">
        <w:t xml:space="preserve">    </w:t>
      </w:r>
      <w:r>
        <w:t>Cheque</w:t>
      </w:r>
      <w:r w:rsidR="008248D3" w:rsidRPr="00D5406B">
        <w:t xml:space="preserve"> payable to </w:t>
      </w:r>
      <w:r w:rsidR="008248D3" w:rsidRPr="00D5406B">
        <w:rPr>
          <w:b/>
        </w:rPr>
        <w:t>Teign Heritage</w:t>
      </w:r>
      <w:r w:rsidR="008248D3" w:rsidRPr="00D5406B">
        <w:t xml:space="preserve"> </w:t>
      </w:r>
      <w:r w:rsidR="0004147F" w:rsidRPr="00D5406B">
        <w:rPr>
          <w:b/>
        </w:rPr>
        <w:t>Ltd</w:t>
      </w:r>
    </w:p>
    <w:p w:rsidR="0049781A" w:rsidRPr="00D5406B" w:rsidRDefault="0049781A" w:rsidP="00AF6F10">
      <w:pPr>
        <w:pStyle w:val="NoSpacing"/>
      </w:pPr>
    </w:p>
    <w:p w:rsidR="00112211" w:rsidRPr="00D5406B" w:rsidRDefault="00AF6F10" w:rsidP="004D6F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D5406B">
        <w:rPr>
          <w:b/>
          <w:i/>
          <w:color w:val="0070C0"/>
          <w:u w:val="single"/>
        </w:rPr>
        <w:t>Gift Aid Declaration</w:t>
      </w:r>
      <w:r w:rsidRPr="00D5406B">
        <w:rPr>
          <w:i/>
        </w:rPr>
        <w:t>:</w:t>
      </w:r>
    </w:p>
    <w:p w:rsidR="00BD7BE1" w:rsidRPr="00D5406B" w:rsidRDefault="00BD7BE1" w:rsidP="004D6F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8248D3" w:rsidRDefault="00AF6F10" w:rsidP="004D6F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D5406B">
        <w:rPr>
          <w:i/>
        </w:rPr>
        <w:t xml:space="preserve"> </w:t>
      </w:r>
      <w:r w:rsidR="00313F39" w:rsidRPr="00D5406B">
        <w:rPr>
          <w:i/>
        </w:rPr>
        <w:t xml:space="preserve">I </w:t>
      </w:r>
      <w:r w:rsidR="00377316" w:rsidRPr="00D5406B">
        <w:rPr>
          <w:i/>
        </w:rPr>
        <w:t>am a UK taxpayer and understand that if I pay less income tax and/or capital gains tax in the current [or any subsequent] tax year than the amount of Gift Aid claimed on all my donations it is my responsibility to pay any difference.</w:t>
      </w:r>
      <w:r w:rsidR="00313F39" w:rsidRPr="00D5406B">
        <w:rPr>
          <w:i/>
        </w:rPr>
        <w:t xml:space="preserve"> </w:t>
      </w:r>
      <w:r w:rsidR="00377316" w:rsidRPr="00D5406B">
        <w:rPr>
          <w:i/>
        </w:rPr>
        <w:t xml:space="preserve">I </w:t>
      </w:r>
      <w:r w:rsidR="00313F39" w:rsidRPr="00D5406B">
        <w:rPr>
          <w:i/>
        </w:rPr>
        <w:t xml:space="preserve">understand that [a] other taxes such as VAT and Council Tax do not qualify and [b] the charity will reclaim 25p of tax on every £1 that I give and [c] that I must notify the charity if I wish to cancel this declaration, or if I change my name or home address, or if I no longer pay sufficient tax [income and/or capital gains] and that [d[ if I am liable for higher rates of tax I can claim further tax relief when completing my annual HMRC </w:t>
      </w:r>
      <w:proofErr w:type="spellStart"/>
      <w:r w:rsidR="00313F39" w:rsidRPr="00D5406B">
        <w:rPr>
          <w:i/>
        </w:rPr>
        <w:t>Self Assessment</w:t>
      </w:r>
      <w:proofErr w:type="spellEnd"/>
      <w:r w:rsidR="00313F39" w:rsidRPr="00D5406B">
        <w:rPr>
          <w:i/>
        </w:rPr>
        <w:t xml:space="preserve"> tax return.</w:t>
      </w:r>
    </w:p>
    <w:p w:rsidR="008157AC" w:rsidRPr="00D5406B" w:rsidRDefault="008157AC" w:rsidP="004D6F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:rsidR="008248D3" w:rsidRPr="00D5406B" w:rsidRDefault="008248D3" w:rsidP="004D6F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</w:pPr>
      <w:r w:rsidRPr="00D5406B">
        <w:t>Signed: __________________</w:t>
      </w:r>
      <w:r w:rsidR="008157AC">
        <w:t>_______</w:t>
      </w:r>
      <w:r w:rsidRPr="00D5406B">
        <w:t xml:space="preserve">        </w:t>
      </w:r>
      <w:r w:rsidRPr="00D5406B">
        <w:tab/>
      </w:r>
      <w:r w:rsidRPr="00D5406B">
        <w:tab/>
      </w:r>
      <w:r w:rsidRPr="00D5406B">
        <w:tab/>
      </w:r>
      <w:r w:rsidRPr="00D5406B">
        <w:tab/>
        <w:t>Date: _____________ 20</w:t>
      </w:r>
      <w:r w:rsidR="008157AC">
        <w:t>2</w:t>
      </w:r>
      <w:r w:rsidRPr="00D5406B">
        <w:t>__</w:t>
      </w:r>
      <w:r w:rsidR="008157AC">
        <w:t>___</w:t>
      </w:r>
    </w:p>
    <w:p w:rsidR="00112211" w:rsidRPr="00D5406B" w:rsidRDefault="00112211" w:rsidP="004D6F4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F266A3" w:rsidRPr="00D5406B" w:rsidRDefault="00F266A3" w:rsidP="00AF6F10">
      <w:pPr>
        <w:pStyle w:val="NoSpacing"/>
        <w:rPr>
          <w:b/>
        </w:rPr>
      </w:pPr>
    </w:p>
    <w:p w:rsidR="008248D3" w:rsidRPr="00D5406B" w:rsidRDefault="008248D3" w:rsidP="00F266A3">
      <w:pPr>
        <w:pStyle w:val="NoSpacing"/>
        <w:jc w:val="center"/>
        <w:rPr>
          <w:b/>
        </w:rPr>
      </w:pPr>
      <w:r w:rsidRPr="00D5406B">
        <w:rPr>
          <w:b/>
        </w:rPr>
        <w:t>Teign Heritage Centre, 29 French Street, Teignmouth, Devon, TQ14 8ST         01626 777041</w:t>
      </w:r>
    </w:p>
    <w:p w:rsidR="009E7517" w:rsidRPr="00D5406B" w:rsidRDefault="00F266A3" w:rsidP="00D5406B">
      <w:pPr>
        <w:pStyle w:val="NoSpacing"/>
      </w:pPr>
      <w:r w:rsidRPr="00D5406B">
        <w:t xml:space="preserve">                       </w:t>
      </w:r>
      <w:hyperlink r:id="rId5" w:history="1">
        <w:r w:rsidR="00570922" w:rsidRPr="00D5406B">
          <w:rPr>
            <w:rStyle w:val="Hyperlink"/>
            <w:i/>
          </w:rPr>
          <w:t>www.teignheritage.org.uk</w:t>
        </w:r>
      </w:hyperlink>
      <w:r w:rsidR="008248D3" w:rsidRPr="00D5406B">
        <w:tab/>
      </w:r>
      <w:r w:rsidR="008248D3" w:rsidRPr="00D5406B">
        <w:tab/>
      </w:r>
      <w:r w:rsidR="008248D3" w:rsidRPr="00D5406B">
        <w:tab/>
      </w:r>
      <w:r w:rsidRPr="00D5406B">
        <w:t xml:space="preserve">          </w:t>
      </w:r>
      <w:hyperlink r:id="rId6" w:history="1">
        <w:r w:rsidR="008157AC" w:rsidRPr="00312892">
          <w:rPr>
            <w:rStyle w:val="Hyperlink"/>
            <w:i/>
          </w:rPr>
          <w:t>info@teignheritage.org</w:t>
        </w:r>
      </w:hyperlink>
      <w:r w:rsidR="008157AC">
        <w:rPr>
          <w:i/>
        </w:rPr>
        <w:t xml:space="preserve">  </w:t>
      </w:r>
      <w:r w:rsidR="009E7517" w:rsidRPr="00D5406B">
        <w:t>Teign Heritage is a company limited by guarantee, No.5874265, and a charity, No.1116204</w:t>
      </w:r>
    </w:p>
    <w:sectPr w:rsidR="009E7517" w:rsidRPr="00D5406B" w:rsidSect="00AF6F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C8"/>
    <w:rsid w:val="0004147F"/>
    <w:rsid w:val="00075DB3"/>
    <w:rsid w:val="00102797"/>
    <w:rsid w:val="00112211"/>
    <w:rsid w:val="0018119B"/>
    <w:rsid w:val="0019416F"/>
    <w:rsid w:val="001F11D5"/>
    <w:rsid w:val="00270788"/>
    <w:rsid w:val="002973EC"/>
    <w:rsid w:val="002B0EA4"/>
    <w:rsid w:val="002C0FF0"/>
    <w:rsid w:val="00313F39"/>
    <w:rsid w:val="00373916"/>
    <w:rsid w:val="00377316"/>
    <w:rsid w:val="00393477"/>
    <w:rsid w:val="003A383C"/>
    <w:rsid w:val="00437DAF"/>
    <w:rsid w:val="00456968"/>
    <w:rsid w:val="00461AEA"/>
    <w:rsid w:val="0049781A"/>
    <w:rsid w:val="004D6F4B"/>
    <w:rsid w:val="00570922"/>
    <w:rsid w:val="00597CF9"/>
    <w:rsid w:val="005B1A5D"/>
    <w:rsid w:val="005C6430"/>
    <w:rsid w:val="00645450"/>
    <w:rsid w:val="006727E0"/>
    <w:rsid w:val="006A57CB"/>
    <w:rsid w:val="00792512"/>
    <w:rsid w:val="007A0349"/>
    <w:rsid w:val="007B60C8"/>
    <w:rsid w:val="00801643"/>
    <w:rsid w:val="008157AC"/>
    <w:rsid w:val="008248D3"/>
    <w:rsid w:val="0087032D"/>
    <w:rsid w:val="00940C63"/>
    <w:rsid w:val="009E4D3B"/>
    <w:rsid w:val="009E7517"/>
    <w:rsid w:val="00AC6D15"/>
    <w:rsid w:val="00AF6F10"/>
    <w:rsid w:val="00BD7BE1"/>
    <w:rsid w:val="00C25861"/>
    <w:rsid w:val="00C25A73"/>
    <w:rsid w:val="00C93EC8"/>
    <w:rsid w:val="00CA33F5"/>
    <w:rsid w:val="00CF798B"/>
    <w:rsid w:val="00D1184C"/>
    <w:rsid w:val="00D417C9"/>
    <w:rsid w:val="00D5406B"/>
    <w:rsid w:val="00D6777A"/>
    <w:rsid w:val="00D82053"/>
    <w:rsid w:val="00DC5600"/>
    <w:rsid w:val="00E73633"/>
    <w:rsid w:val="00EB1C87"/>
    <w:rsid w:val="00EE1FAB"/>
    <w:rsid w:val="00F20C2D"/>
    <w:rsid w:val="00F266A3"/>
    <w:rsid w:val="00FE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F70A"/>
  <w15:docId w15:val="{A9983B53-F812-4C62-912E-5F3DF7E3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7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0C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48D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F6F10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1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teignheritage.org." TargetMode="External"/><Relationship Id="rId5" Type="http://schemas.openxmlformats.org/officeDocument/2006/relationships/hyperlink" Target="http://www.teignheritage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</dc:creator>
  <cp:lastModifiedBy>MuseumUserB</cp:lastModifiedBy>
  <cp:revision>11</cp:revision>
  <cp:lastPrinted>2025-05-30T09:47:00Z</cp:lastPrinted>
  <dcterms:created xsi:type="dcterms:W3CDTF">2021-09-09T11:10:00Z</dcterms:created>
  <dcterms:modified xsi:type="dcterms:W3CDTF">2025-08-15T11:30:00Z</dcterms:modified>
</cp:coreProperties>
</file>